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29343" w14:textId="77777777" w:rsidR="00941D86" w:rsidRPr="00941D86" w:rsidRDefault="00941D86" w:rsidP="00941D8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แบบฟอร์มข้อเสนอโครงการ</w:t>
      </w:r>
    </w:p>
    <w:p w14:paraId="4C885285" w14:textId="77777777" w:rsidR="00941D86" w:rsidRPr="00941D86" w:rsidRDefault="00941D86" w:rsidP="00941D8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คณะมนุษยศาสตร์และสังคมศาสตร์</w:t>
      </w:r>
    </w:p>
    <w:p w14:paraId="24D2A8B6" w14:textId="77777777" w:rsidR="00941D86" w:rsidRPr="00941D86" w:rsidRDefault="00941D86" w:rsidP="00941D8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----------------------------------------</w:t>
      </w:r>
    </w:p>
    <w:p w14:paraId="409F1347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1B3575F" w14:textId="2477EE6C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ชื่อโครงการ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............................................................... </w:t>
      </w:r>
      <w:r w:rsidRPr="003714C8">
        <w:rPr>
          <w:rFonts w:ascii="TH Sarabun New" w:hAnsi="TH Sarabun New" w:cs="TH Sarabun New"/>
          <w:color w:val="0070C0"/>
          <w:sz w:val="28"/>
          <w:cs/>
        </w:rPr>
        <w:t>(</w:t>
      </w:r>
      <w:r w:rsidRPr="003714C8">
        <w:rPr>
          <w:rFonts w:ascii="TH Sarabun New" w:hAnsi="TH Sarabun New" w:cs="TH Sarabun New" w:hint="cs"/>
          <w:i/>
          <w:iCs/>
          <w:color w:val="0070C0"/>
          <w:sz w:val="28"/>
          <w:cs/>
        </w:rPr>
        <w:t>ชื่อโครงการควรสื่อถึงว่าทำอะไร</w:t>
      </w:r>
      <w:r w:rsidRPr="003714C8">
        <w:rPr>
          <w:rFonts w:ascii="TH Sarabun New" w:hAnsi="TH Sarabun New" w:cs="TH Sarabun New"/>
          <w:i/>
          <w:iCs/>
          <w:color w:val="0070C0"/>
          <w:sz w:val="28"/>
          <w:cs/>
        </w:rPr>
        <w:t xml:space="preserve"> </w:t>
      </w:r>
      <w:r w:rsidRPr="003714C8">
        <w:rPr>
          <w:rFonts w:ascii="TH Sarabun New" w:hAnsi="TH Sarabun New" w:cs="TH Sarabun New" w:hint="cs"/>
          <w:i/>
          <w:iCs/>
          <w:color w:val="0070C0"/>
          <w:sz w:val="28"/>
          <w:cs/>
        </w:rPr>
        <w:t>เพื่อใคร</w:t>
      </w:r>
      <w:r w:rsidRPr="003714C8">
        <w:rPr>
          <w:rFonts w:ascii="TH Sarabun New" w:hAnsi="TH Sarabun New" w:cs="TH Sarabun New"/>
          <w:color w:val="0070C0"/>
          <w:sz w:val="28"/>
          <w:cs/>
        </w:rPr>
        <w:t>)</w:t>
      </w:r>
    </w:p>
    <w:p w14:paraId="482BA36A" w14:textId="4E292388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หน่วยงานที่รับผิดชอบ</w:t>
      </w:r>
      <w:r w:rsidR="007F290E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..............................</w:t>
      </w:r>
      <w:r w:rsidR="007F290E"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 w:rsidRPr="00941D86">
        <w:rPr>
          <w:rFonts w:ascii="TH Sarabun New" w:hAnsi="TH Sarabun New" w:cs="TH Sarabun New"/>
          <w:sz w:val="32"/>
          <w:szCs w:val="32"/>
          <w:cs/>
        </w:rPr>
        <w:t>...............</w:t>
      </w:r>
    </w:p>
    <w:p w14:paraId="0BD6A7D0" w14:textId="7D036EC7" w:rsidR="007F290E" w:rsidRPr="00941D86" w:rsidRDefault="007F290E" w:rsidP="00941D86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7F290E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ชื่อผู้รับผิดชอบโครงการ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</w:t>
      </w:r>
    </w:p>
    <w:p w14:paraId="7E9A84B9" w14:textId="758FFDB5" w:rsidR="00955CDB" w:rsidRDefault="00941D86" w:rsidP="00955CDB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ความสอดคล้องกับแผนยุทธศาสตร์</w:t>
      </w:r>
      <w:r w:rsidR="00955CDB">
        <w:rPr>
          <w:rFonts w:ascii="TH Sarabun New" w:hAnsi="TH Sarabun New" w:cs="TH Sarabun New" w:hint="cs"/>
          <w:b/>
          <w:bCs/>
          <w:sz w:val="32"/>
          <w:szCs w:val="32"/>
          <w:cs/>
        </w:rPr>
        <w:t>มหาวิทยาลัย/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คณะ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955CDB" w:rsidRPr="00565F8C" w14:paraId="52385AF8" w14:textId="77777777" w:rsidTr="00D55DB9">
        <w:tc>
          <w:tcPr>
            <w:tcW w:w="4673" w:type="dxa"/>
          </w:tcPr>
          <w:p w14:paraId="54519991" w14:textId="77777777" w:rsidR="00F10777" w:rsidRDefault="00955CDB" w:rsidP="00D55DB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ความสอดคล้องกับแผนยุทธศาสตร์มหาวิทยาลัย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8E2A7A5" w14:textId="6200D0A8" w:rsidR="00955CDB" w:rsidRPr="00565F8C" w:rsidRDefault="00955CDB" w:rsidP="00D55DB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พ.ศ.2566-2570</w:t>
            </w:r>
          </w:p>
        </w:tc>
        <w:tc>
          <w:tcPr>
            <w:tcW w:w="4343" w:type="dxa"/>
          </w:tcPr>
          <w:p w14:paraId="7E2BAD40" w14:textId="77777777" w:rsidR="00F10777" w:rsidRDefault="00955CDB" w:rsidP="00D55DB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ความสอดคล้องกับแผนยุทธศาสตร์คณะ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D041F79" w14:textId="338E8907" w:rsidR="00955CDB" w:rsidRPr="00565F8C" w:rsidRDefault="00955CDB" w:rsidP="00D55DB9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พ.ศ.</w:t>
            </w:r>
            <w:r w:rsidR="00F1077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2566-2570</w:t>
            </w: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/แผนปฏิบัติราชการคณะ</w:t>
            </w:r>
          </w:p>
        </w:tc>
      </w:tr>
      <w:tr w:rsidR="00955CDB" w:rsidRPr="00565F8C" w14:paraId="5A3A94A4" w14:textId="77777777" w:rsidTr="00D55DB9">
        <w:tc>
          <w:tcPr>
            <w:tcW w:w="4673" w:type="dxa"/>
          </w:tcPr>
          <w:p w14:paraId="5706B93B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พัฒนาและยกระดับชุมชนท้องถิ่น</w:t>
            </w:r>
          </w:p>
          <w:p w14:paraId="37FCDDCE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จัดการศึกษาที่มุ่งเน้นสมรรถนะ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และการเรียนรู้ทุกช่วงวัย</w:t>
            </w:r>
          </w:p>
          <w:p w14:paraId="7AD60BB6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วิจัยนวัตกรรมและการบริการวิชาการ</w:t>
            </w:r>
          </w:p>
          <w:p w14:paraId="008C4A32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พัฒนาครูและบุคลากรทางการศึกษาสมรรถนะสูง</w:t>
            </w:r>
          </w:p>
          <w:p w14:paraId="2107040F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  <w:color w:val="000000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 xml:space="preserve">) 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พัฒนาระบบบริหารจัดการมุ่งสู่องค์กรคุณภาพและยั่งยืน</w:t>
            </w:r>
          </w:p>
          <w:p w14:paraId="25336727" w14:textId="77777777" w:rsidR="00955CDB" w:rsidRPr="00565F8C" w:rsidRDefault="00955CDB" w:rsidP="00D55DB9">
            <w:pPr>
              <w:rPr>
                <w:rFonts w:ascii="TH SarabunPSK" w:hAnsi="TH SarabunPSK" w:cs="TH SarabunPSK"/>
                <w:sz w:val="28"/>
              </w:rPr>
            </w:pPr>
            <w:r w:rsidRPr="00565F8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65F8C">
              <w:rPr>
                <w:rFonts w:ascii="TH SarabunPSK" w:hAnsi="TH SarabunPSK" w:cs="TH SarabunPSK"/>
                <w:color w:val="000000"/>
                <w:sz w:val="28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  <w:sz w:val="28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) </w:t>
            </w:r>
            <w:proofErr w:type="spellStart"/>
            <w:r w:rsidRPr="00565F8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บูรณา</w:t>
            </w:r>
            <w:proofErr w:type="spellEnd"/>
            <w:r w:rsidRPr="00565F8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การศิลปวัฒนธรรมภูมิปัญญาในท้องถิ่นด้วยเศรษฐกิจสร้างสรรค์</w:t>
            </w:r>
          </w:p>
        </w:tc>
        <w:tc>
          <w:tcPr>
            <w:tcW w:w="4343" w:type="dxa"/>
          </w:tcPr>
          <w:p w14:paraId="40090EE2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การยกระดับการบริการวิชาการเพื่อการพัฒนาท้องถิ่นอย่างยั่งยืน</w:t>
            </w:r>
          </w:p>
          <w:p w14:paraId="368CCFC7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การยกระดับคุณภาพการศึกษาและผลิตบัณฑิต</w:t>
            </w:r>
          </w:p>
          <w:p w14:paraId="530BD504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การยกระดับการวิจัย นวัตกรรม และงานสร้างสรรค์</w:t>
            </w:r>
          </w:p>
          <w:p w14:paraId="07F7DE7C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การบริหารจัดการสู่การเป็นองค์การที่มีสมรรถนะสูง</w:t>
            </w:r>
          </w:p>
          <w:p w14:paraId="4B1F0154" w14:textId="77777777" w:rsidR="00955CDB" w:rsidRPr="00565F8C" w:rsidRDefault="00955CDB" w:rsidP="00D55DB9">
            <w:pPr>
              <w:pStyle w:val="a4"/>
              <w:spacing w:before="0" w:beforeAutospacing="0" w:after="160" w:afterAutospacing="0"/>
              <w:rPr>
                <w:rFonts w:ascii="TH SarabunPSK" w:hAnsi="TH SarabunPSK" w:cs="TH SarabunPSK"/>
                <w:color w:val="000000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บูรณาการองค์ความรู้ด้าน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ศิลปะ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และวัฒนธรรมเพื่อเพิ่มมูลค่าทาง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เศรษฐกิจ</w:t>
            </w:r>
          </w:p>
          <w:p w14:paraId="7F82DBE3" w14:textId="77777777" w:rsidR="00955CDB" w:rsidRPr="00565F8C" w:rsidRDefault="00955CDB" w:rsidP="00D55DB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8B2611" w14:textId="77777777" w:rsidR="007F290E" w:rsidRDefault="007F290E" w:rsidP="00955CD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A23CBBB" w14:textId="1D87492D" w:rsidR="00CA6B80" w:rsidRPr="00941D86" w:rsidRDefault="000A1C72" w:rsidP="00955CD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4. </w:t>
      </w:r>
      <w:r w:rsidR="00941D86"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ความสอดคล้องกับการประกันคุณภาพการศึกษา</w:t>
      </w:r>
      <w:r w:rsidR="00941D86" w:rsidRPr="00941D8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714C8" w:rsidRPr="003714C8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(พิจารณารายละเอียดจากสารแนบท้าย)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06"/>
        <w:gridCol w:w="1985"/>
        <w:gridCol w:w="2836"/>
        <w:gridCol w:w="1789"/>
      </w:tblGrid>
      <w:tr w:rsidR="000A1C72" w:rsidRPr="003B3D36" w14:paraId="043EEAF6" w14:textId="77777777" w:rsidTr="00DD2ED4">
        <w:tc>
          <w:tcPr>
            <w:tcW w:w="2435" w:type="pct"/>
            <w:gridSpan w:val="2"/>
          </w:tcPr>
          <w:p w14:paraId="786FE6D8" w14:textId="77777777" w:rsidR="000A1C72" w:rsidRPr="000A1C72" w:rsidRDefault="000A1C72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2565" w:type="pct"/>
            <w:gridSpan w:val="2"/>
          </w:tcPr>
          <w:p w14:paraId="7B0EDCF0" w14:textId="57AF3ACE" w:rsidR="000A1C72" w:rsidRPr="000A1C72" w:rsidRDefault="000A1C72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0A1C72">
              <w:rPr>
                <w:rFonts w:ascii="TH Sarabun New" w:eastAsia="Sarabun" w:hAnsi="TH Sarabun New" w:cs="TH Sarabun New" w:hint="cs"/>
                <w:bCs/>
                <w:sz w:val="32"/>
                <w:szCs w:val="32"/>
                <w:cs/>
              </w:rPr>
              <w:t>ระดับหลักสูตร</w:t>
            </w:r>
          </w:p>
        </w:tc>
      </w:tr>
      <w:tr w:rsidR="001D46C3" w:rsidRPr="003B3D36" w14:paraId="46287059" w14:textId="77777777" w:rsidTr="00DD2ED4">
        <w:tc>
          <w:tcPr>
            <w:tcW w:w="1334" w:type="pct"/>
          </w:tcPr>
          <w:p w14:paraId="363F9C53" w14:textId="732C6D87" w:rsidR="000A1C72" w:rsidRPr="001D46C3" w:rsidRDefault="001D46C3" w:rsidP="00A03C54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หมวด</w:t>
            </w:r>
          </w:p>
        </w:tc>
        <w:tc>
          <w:tcPr>
            <w:tcW w:w="1100" w:type="pct"/>
          </w:tcPr>
          <w:p w14:paraId="7DBAEEBE" w14:textId="3BB47DD8" w:rsidR="00CA6B80" w:rsidRPr="001D46C3" w:rsidRDefault="001D46C3" w:rsidP="00A03C54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1573" w:type="pct"/>
          </w:tcPr>
          <w:p w14:paraId="415CEE6D" w14:textId="77F7EFE4" w:rsidR="000A1C72" w:rsidRPr="001D46C3" w:rsidRDefault="000A1C72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องค์ประกอบ</w:t>
            </w:r>
          </w:p>
        </w:tc>
        <w:tc>
          <w:tcPr>
            <w:tcW w:w="992" w:type="pct"/>
          </w:tcPr>
          <w:p w14:paraId="25339002" w14:textId="3F73258C" w:rsidR="000A1C72" w:rsidRPr="001D46C3" w:rsidRDefault="000A1C72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ตัวบ่งชี้</w:t>
            </w:r>
          </w:p>
        </w:tc>
      </w:tr>
      <w:tr w:rsidR="001D46C3" w:rsidRPr="003B3D36" w14:paraId="7595712E" w14:textId="77777777" w:rsidTr="00DD2ED4">
        <w:tc>
          <w:tcPr>
            <w:tcW w:w="1334" w:type="pct"/>
          </w:tcPr>
          <w:p w14:paraId="7CC897EF" w14:textId="33C81361" w:rsidR="000A1C72" w:rsidRPr="000A1C72" w:rsidRDefault="00CA6B80" w:rsidP="000A1C72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0A1C72">
              <w:rPr>
                <w:rFonts w:ascii="TH Sarabun New" w:eastAsia="Sarabun" w:hAnsi="TH Sarabun New" w:cs="TH Sarabun New" w:hint="cs"/>
                <w:sz w:val="28"/>
                <w:cs/>
              </w:rPr>
              <w:t>( ) การนำองค์กร</w:t>
            </w:r>
          </w:p>
        </w:tc>
        <w:tc>
          <w:tcPr>
            <w:tcW w:w="1100" w:type="pct"/>
          </w:tcPr>
          <w:p w14:paraId="6B106767" w14:textId="526444A2" w:rsidR="00CA6B80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1.1  (  ) 1.2</w:t>
            </w:r>
          </w:p>
        </w:tc>
        <w:tc>
          <w:tcPr>
            <w:tcW w:w="1573" w:type="pct"/>
          </w:tcPr>
          <w:p w14:paraId="0E2C1FAD" w14:textId="0765E50A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1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การกำกับมาตรฐาน</w:t>
            </w:r>
          </w:p>
        </w:tc>
        <w:tc>
          <w:tcPr>
            <w:tcW w:w="992" w:type="pct"/>
          </w:tcPr>
          <w:p w14:paraId="3679B159" w14:textId="67143B19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</w:p>
        </w:tc>
      </w:tr>
      <w:tr w:rsidR="001D46C3" w:rsidRPr="003B3D36" w14:paraId="177AACC3" w14:textId="77777777" w:rsidTr="00DD2ED4">
        <w:tc>
          <w:tcPr>
            <w:tcW w:w="1334" w:type="pct"/>
          </w:tcPr>
          <w:p w14:paraId="0123E75A" w14:textId="0DC8B642" w:rsidR="000A1C72" w:rsidRPr="000A1C72" w:rsidRDefault="00CA6B80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กลยุทธ์</w:t>
            </w:r>
          </w:p>
        </w:tc>
        <w:tc>
          <w:tcPr>
            <w:tcW w:w="1100" w:type="pct"/>
          </w:tcPr>
          <w:p w14:paraId="309A0633" w14:textId="5BB9C9C2" w:rsidR="00CA6B80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2.1  (  ) 2.2</w:t>
            </w:r>
          </w:p>
        </w:tc>
        <w:tc>
          <w:tcPr>
            <w:tcW w:w="1573" w:type="pct"/>
          </w:tcPr>
          <w:p w14:paraId="0A852084" w14:textId="6F5BD227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2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บัณฑิต</w:t>
            </w:r>
          </w:p>
        </w:tc>
        <w:tc>
          <w:tcPr>
            <w:tcW w:w="992" w:type="pct"/>
          </w:tcPr>
          <w:p w14:paraId="596F2210" w14:textId="1FD0D97D" w:rsidR="000A1C72" w:rsidRPr="003B3D36" w:rsidRDefault="000A1C72" w:rsidP="0028152D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2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2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</w:p>
        </w:tc>
      </w:tr>
      <w:tr w:rsidR="001D46C3" w:rsidRPr="003B3D36" w14:paraId="3D5AE0D7" w14:textId="77777777" w:rsidTr="00DD2ED4">
        <w:tc>
          <w:tcPr>
            <w:tcW w:w="1334" w:type="pct"/>
          </w:tcPr>
          <w:p w14:paraId="584277D3" w14:textId="3541C4CD" w:rsidR="000A1C72" w:rsidRPr="000A1C72" w:rsidRDefault="00CA6B80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ลูกค้า</w:t>
            </w:r>
          </w:p>
        </w:tc>
        <w:tc>
          <w:tcPr>
            <w:tcW w:w="1100" w:type="pct"/>
          </w:tcPr>
          <w:p w14:paraId="52B20572" w14:textId="3B53DDCB" w:rsidR="00CA6B80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3.1  (  ) 3.2</w:t>
            </w:r>
          </w:p>
        </w:tc>
        <w:tc>
          <w:tcPr>
            <w:tcW w:w="1573" w:type="pct"/>
          </w:tcPr>
          <w:p w14:paraId="32216A58" w14:textId="1FEC98E3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3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การรับนักศึกษาและการพัฒนานักศึกษา</w:t>
            </w:r>
          </w:p>
        </w:tc>
        <w:tc>
          <w:tcPr>
            <w:tcW w:w="992" w:type="pct"/>
          </w:tcPr>
          <w:p w14:paraId="08FBC255" w14:textId="303D137D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</w:p>
        </w:tc>
      </w:tr>
      <w:tr w:rsidR="001D46C3" w:rsidRPr="003B3D36" w14:paraId="5A301DA0" w14:textId="77777777" w:rsidTr="00DD2ED4">
        <w:tc>
          <w:tcPr>
            <w:tcW w:w="1334" w:type="pct"/>
          </w:tcPr>
          <w:p w14:paraId="62706727" w14:textId="73B60C86" w:rsidR="000A1C72" w:rsidRPr="000A1C72" w:rsidRDefault="00CA6B80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การวัด การวิเคราะห์ และการจัดการความรู้</w:t>
            </w:r>
          </w:p>
        </w:tc>
        <w:tc>
          <w:tcPr>
            <w:tcW w:w="1100" w:type="pct"/>
          </w:tcPr>
          <w:p w14:paraId="7C6E94B7" w14:textId="6A3DECFD" w:rsidR="00CA6B80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4.1  (  ) 4.2</w:t>
            </w:r>
          </w:p>
        </w:tc>
        <w:tc>
          <w:tcPr>
            <w:tcW w:w="1573" w:type="pct"/>
          </w:tcPr>
          <w:p w14:paraId="6ADD7F41" w14:textId="1287BD1C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4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การบริหารและพัฒนาอาจารย์</w:t>
            </w:r>
          </w:p>
        </w:tc>
        <w:tc>
          <w:tcPr>
            <w:tcW w:w="992" w:type="pct"/>
          </w:tcPr>
          <w:p w14:paraId="0D323536" w14:textId="46F973D5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</w:p>
        </w:tc>
      </w:tr>
      <w:tr w:rsidR="001D46C3" w:rsidRPr="003B3D36" w14:paraId="3E198785" w14:textId="77777777" w:rsidTr="00DD2ED4">
        <w:tc>
          <w:tcPr>
            <w:tcW w:w="1334" w:type="pct"/>
          </w:tcPr>
          <w:p w14:paraId="02ED6822" w14:textId="7A7CC52D" w:rsidR="000A1C72" w:rsidRPr="000A1C72" w:rsidRDefault="00CA6B80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บุคลากร</w:t>
            </w:r>
          </w:p>
        </w:tc>
        <w:tc>
          <w:tcPr>
            <w:tcW w:w="1100" w:type="pct"/>
          </w:tcPr>
          <w:p w14:paraId="38149C6E" w14:textId="0A44568B" w:rsidR="000A1C72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5.1  (  ) 5.2</w:t>
            </w:r>
          </w:p>
        </w:tc>
        <w:tc>
          <w:tcPr>
            <w:tcW w:w="1573" w:type="pct"/>
          </w:tcPr>
          <w:p w14:paraId="7E7F6DD4" w14:textId="394C1D80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5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การบริหารหลักสูตร</w:t>
            </w:r>
          </w:p>
        </w:tc>
        <w:tc>
          <w:tcPr>
            <w:tcW w:w="992" w:type="pct"/>
          </w:tcPr>
          <w:p w14:paraId="68C08E21" w14:textId="4E67C863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3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</w:p>
        </w:tc>
      </w:tr>
      <w:tr w:rsidR="001D46C3" w:rsidRPr="003B3D36" w14:paraId="2C38573E" w14:textId="77777777" w:rsidTr="00DD2ED4">
        <w:tc>
          <w:tcPr>
            <w:tcW w:w="1334" w:type="pct"/>
          </w:tcPr>
          <w:p w14:paraId="7470C9A3" w14:textId="43373C47" w:rsidR="000A1C72" w:rsidRPr="000A1C72" w:rsidRDefault="00CA6B80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ระบบปฏิบัติการ</w:t>
            </w:r>
          </w:p>
        </w:tc>
        <w:tc>
          <w:tcPr>
            <w:tcW w:w="1100" w:type="pct"/>
          </w:tcPr>
          <w:p w14:paraId="70E61CFF" w14:textId="5D771F0B" w:rsidR="000A1C72" w:rsidRPr="000A1C72" w:rsidRDefault="001D46C3" w:rsidP="000A1C72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6.1  (  ) 6.2</w:t>
            </w:r>
          </w:p>
        </w:tc>
        <w:tc>
          <w:tcPr>
            <w:tcW w:w="1573" w:type="pct"/>
          </w:tcPr>
          <w:p w14:paraId="59332F78" w14:textId="09C1F524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6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สิ่งสนับสนุนการเรียนรู้</w:t>
            </w:r>
          </w:p>
        </w:tc>
        <w:tc>
          <w:tcPr>
            <w:tcW w:w="992" w:type="pct"/>
          </w:tcPr>
          <w:p w14:paraId="25F467A1" w14:textId="79A5657C" w:rsidR="000A1C72" w:rsidRPr="003B3D36" w:rsidRDefault="000A1C72" w:rsidP="000A1C72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6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</w:p>
        </w:tc>
      </w:tr>
    </w:tbl>
    <w:p w14:paraId="330F626C" w14:textId="64403CEE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4F0E57D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หลักการและเหตุผล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ความเป็นมาและความจำเป็นที่ต้องจัดทำโครงการ</w:t>
      </w:r>
      <w:r w:rsidRPr="00941D86">
        <w:rPr>
          <w:rFonts w:ascii="TH Sarabun New" w:hAnsi="TH Sarabun New" w:cs="TH Sarabun New"/>
          <w:sz w:val="32"/>
          <w:szCs w:val="32"/>
          <w:cs/>
        </w:rPr>
        <w:t>)</w:t>
      </w:r>
    </w:p>
    <w:p w14:paraId="38A0DF0D" w14:textId="3B78F53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3B3D36">
        <w:rPr>
          <w:rFonts w:ascii="TH Sarabun New" w:eastAsia="Sarabun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99CC1E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6.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เฉพาะเจาะจงและสามารถวัดความสำเร็จได้</w:t>
      </w:r>
      <w:r w:rsidRPr="00941D86">
        <w:rPr>
          <w:rFonts w:ascii="TH Sarabun New" w:hAnsi="TH Sarabun New" w:cs="TH Sarabun New"/>
          <w:sz w:val="32"/>
          <w:szCs w:val="32"/>
          <w:cs/>
        </w:rPr>
        <w:t>)</w:t>
      </w:r>
    </w:p>
    <w:p w14:paraId="3D385EEF" w14:textId="77777777" w:rsidR="00941D86" w:rsidRPr="008F78AE" w:rsidRDefault="00941D86" w:rsidP="00941D86">
      <w:pPr>
        <w:spacing w:after="0"/>
        <w:rPr>
          <w:rFonts w:ascii="TH Sarabun New" w:hAnsi="TH Sarabun New" w:cs="TH Sarabun New"/>
          <w:i/>
          <w:iCs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ab/>
        <w:t xml:space="preserve">1. .............. 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ตัวอย่าง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-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เพื่อให้ประชาชนที่เข้าร่วมโครงการมีความรู้เกี่ยวกับการจัดทำแผ่นพับประชาสัมพันธ์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)</w:t>
      </w:r>
    </w:p>
    <w:p w14:paraId="369ECDF7" w14:textId="0365108B" w:rsidR="00941D86" w:rsidRPr="00941D86" w:rsidRDefault="0057177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>2..................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="00941D86"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ตัวอย่าง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-</w:t>
      </w:r>
      <w:r w:rsidR="00941D86"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เพื่อให้ประชาชนที่เข้าร่วมโครงการมีทักษะการจัดทำแผ่นพับประชาสัมพันธ์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)</w:t>
      </w:r>
    </w:p>
    <w:p w14:paraId="461157F2" w14:textId="034A27F6" w:rsidR="00941D86" w:rsidRDefault="0057177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>3..................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="00941D86"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ตัวอย่าง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-</w:t>
      </w:r>
      <w:r w:rsidR="00941D86"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เพื่อให้ประชาชนที่เข้าร่วมโครงการมีทัศนคติที่ดีต่อการประชาสัมพันธ์</w:t>
      </w:r>
      <w:r w:rsidR="00941D86"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) </w:t>
      </w:r>
      <w:r w:rsidR="00941D86"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 xml:space="preserve">  </w:t>
      </w:r>
    </w:p>
    <w:p w14:paraId="223D17B1" w14:textId="322C0A43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03FA4F0" w14:textId="67D70BD5" w:rsidR="00941D86" w:rsidRPr="00941D86" w:rsidRDefault="00941D86" w:rsidP="00941D8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7.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ตัวชี้วัดความสำเร็จตามวัตถุประสงค์ของโครงการ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941D86">
        <w:rPr>
          <w:rFonts w:ascii="TH Sarabun New" w:hAnsi="TH Sarabun New" w:cs="TH Sarabun New"/>
          <w:b/>
          <w:bCs/>
          <w:sz w:val="32"/>
          <w:szCs w:val="32"/>
        </w:rPr>
        <w:t>Output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tbl>
      <w:tblPr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"/>
        <w:gridCol w:w="3330"/>
        <w:gridCol w:w="3240"/>
        <w:gridCol w:w="2160"/>
      </w:tblGrid>
      <w:tr w:rsidR="00941D86" w:rsidRPr="003B3D36" w14:paraId="26C51DE3" w14:textId="1A0AEAA0" w:rsidTr="00941D86">
        <w:tc>
          <w:tcPr>
            <w:tcW w:w="895" w:type="dxa"/>
          </w:tcPr>
          <w:p w14:paraId="2E6A7116" w14:textId="4D29F8DF" w:rsidR="00941D86" w:rsidRPr="008F78AE" w:rsidRDefault="000854C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0854C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3330" w:type="dxa"/>
          </w:tcPr>
          <w:p w14:paraId="44811310" w14:textId="3097E6E7" w:rsidR="00941D86" w:rsidRPr="008F78AE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3240" w:type="dxa"/>
          </w:tcPr>
          <w:p w14:paraId="362AC29B" w14:textId="4E820BAD" w:rsidR="00941D86" w:rsidRPr="008F78AE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60" w:type="dxa"/>
          </w:tcPr>
          <w:p w14:paraId="2FD7AA95" w14:textId="6E06CAEE" w:rsidR="00941D86" w:rsidRPr="008F78AE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เครื่องมือในการวัด</w:t>
            </w:r>
          </w:p>
        </w:tc>
      </w:tr>
      <w:tr w:rsidR="00941D86" w:rsidRPr="003B3D36" w14:paraId="4BFDCD23" w14:textId="7FB7E147" w:rsidTr="00941D86">
        <w:tc>
          <w:tcPr>
            <w:tcW w:w="895" w:type="dxa"/>
          </w:tcPr>
          <w:p w14:paraId="73185578" w14:textId="6B1AF4E8" w:rsidR="00941D86" w:rsidRPr="00941D86" w:rsidRDefault="00941D86" w:rsidP="008F78AE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012D8E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3330" w:type="dxa"/>
          </w:tcPr>
          <w:p w14:paraId="0793CBCB" w14:textId="41342969" w:rsidR="00941D86" w:rsidRPr="00571776" w:rsidRDefault="008F78AE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="00941D86"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ความรู้เกี่ยวกับการจัดทำแผนพับประชาสัมพันธ์</w:t>
            </w:r>
          </w:p>
        </w:tc>
        <w:tc>
          <w:tcPr>
            <w:tcW w:w="3240" w:type="dxa"/>
          </w:tcPr>
          <w:p w14:paraId="2562E27A" w14:textId="1B60E012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คะแนนเฉลี่ยผ่านเกณฑ์ไม่น้อยกว่าร้อยละ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70</w:t>
            </w:r>
          </w:p>
        </w:tc>
        <w:tc>
          <w:tcPr>
            <w:tcW w:w="2160" w:type="dxa"/>
          </w:tcPr>
          <w:p w14:paraId="4C4A681D" w14:textId="6E80DE84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แบบทดสอบ</w:t>
            </w:r>
          </w:p>
        </w:tc>
      </w:tr>
      <w:tr w:rsidR="00941D86" w:rsidRPr="003B3D36" w14:paraId="0CC2AC7C" w14:textId="5D88FC2C" w:rsidTr="00941D86">
        <w:tc>
          <w:tcPr>
            <w:tcW w:w="895" w:type="dxa"/>
          </w:tcPr>
          <w:p w14:paraId="62B39FDD" w14:textId="1F261BE8" w:rsidR="00941D86" w:rsidRPr="00941D86" w:rsidRDefault="00941D86" w:rsidP="008F78AE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 w:rsidRPr="005A54A1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3330" w:type="dxa"/>
          </w:tcPr>
          <w:p w14:paraId="2008CD8F" w14:textId="7D11710B" w:rsidR="00941D86" w:rsidRPr="00571776" w:rsidRDefault="008F78AE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="00941D86"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ทักษะการจัดทำแผ่นพับประชาสัมพันธ์</w:t>
            </w:r>
          </w:p>
        </w:tc>
        <w:tc>
          <w:tcPr>
            <w:tcW w:w="3240" w:type="dxa"/>
          </w:tcPr>
          <w:p w14:paraId="08686212" w14:textId="42AFF4DD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ผู้เข้าอบรมทำแผ่นพับประชาสัมพันธ์ได้ไม่น้อยกว่าร้อยละ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70</w:t>
            </w:r>
          </w:p>
        </w:tc>
        <w:tc>
          <w:tcPr>
            <w:tcW w:w="2160" w:type="dxa"/>
          </w:tcPr>
          <w:p w14:paraId="6B3F0371" w14:textId="7351A57D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สังเกตจากผลงานการฝึกปฏิบัติ</w:t>
            </w:r>
          </w:p>
        </w:tc>
      </w:tr>
      <w:tr w:rsidR="00941D86" w:rsidRPr="003B3D36" w14:paraId="1D4DE899" w14:textId="6B73EF9F" w:rsidTr="00941D86">
        <w:tc>
          <w:tcPr>
            <w:tcW w:w="895" w:type="dxa"/>
          </w:tcPr>
          <w:p w14:paraId="235FDA1B" w14:textId="74836EE2" w:rsidR="00941D86" w:rsidRPr="00941D86" w:rsidRDefault="00941D86" w:rsidP="008F78AE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 w:rsidRPr="0094298B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3330" w:type="dxa"/>
          </w:tcPr>
          <w:p w14:paraId="2F3EF51B" w14:textId="7F09B32F" w:rsidR="00941D86" w:rsidRPr="00571776" w:rsidRDefault="008F78AE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="00941D86"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ทัศนคติที่ดีเกี่ยวกับการประชาสัมพันธ์</w:t>
            </w:r>
          </w:p>
        </w:tc>
        <w:tc>
          <w:tcPr>
            <w:tcW w:w="3240" w:type="dxa"/>
          </w:tcPr>
          <w:p w14:paraId="7F8E9CD7" w14:textId="05DC41B1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ไม่น้อยกว่าระดับมาก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(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ค่าเฉลี่ยไม่น้อยกว่า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3.51)</w:t>
            </w:r>
          </w:p>
        </w:tc>
        <w:tc>
          <w:tcPr>
            <w:tcW w:w="2160" w:type="dxa"/>
          </w:tcPr>
          <w:p w14:paraId="59BCA46A" w14:textId="6DD0C457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แบบสอบถาม</w:t>
            </w:r>
          </w:p>
        </w:tc>
      </w:tr>
    </w:tbl>
    <w:p w14:paraId="228447E0" w14:textId="77777777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62AE8D" w14:textId="1D0C80D3" w:rsidR="00941D86" w:rsidRPr="00941D86" w:rsidRDefault="00941D86" w:rsidP="00941D8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8.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ตัวชี้วัดความสำเร็จของการบริหารจัดการโครงการ</w:t>
      </w:r>
    </w:p>
    <w:tbl>
      <w:tblPr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"/>
        <w:gridCol w:w="3330"/>
        <w:gridCol w:w="3240"/>
        <w:gridCol w:w="2160"/>
      </w:tblGrid>
      <w:tr w:rsidR="00941D86" w:rsidRPr="003B3D36" w14:paraId="7977A281" w14:textId="77777777" w:rsidTr="00896A20">
        <w:tc>
          <w:tcPr>
            <w:tcW w:w="895" w:type="dxa"/>
          </w:tcPr>
          <w:p w14:paraId="17913925" w14:textId="29556FB3" w:rsidR="00941D86" w:rsidRPr="008F78AE" w:rsidRDefault="00DD2ED4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ข้อ</w:t>
            </w:r>
            <w:r w:rsidR="00941D86"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330" w:type="dxa"/>
          </w:tcPr>
          <w:p w14:paraId="3949EC46" w14:textId="77777777" w:rsidR="00941D86" w:rsidRPr="008F78AE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3240" w:type="dxa"/>
          </w:tcPr>
          <w:p w14:paraId="63FA1D3B" w14:textId="77777777" w:rsidR="00941D86" w:rsidRPr="008F78AE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60" w:type="dxa"/>
          </w:tcPr>
          <w:p w14:paraId="0D405E8B" w14:textId="77777777" w:rsidR="00941D86" w:rsidRPr="008F78AE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32"/>
                <w:szCs w:val="32"/>
              </w:rPr>
            </w:pPr>
            <w:r w:rsidRPr="008F78AE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เครื่องมือในการวัด</w:t>
            </w:r>
          </w:p>
        </w:tc>
      </w:tr>
      <w:tr w:rsidR="00941D86" w:rsidRPr="003B3D36" w14:paraId="599D9DEE" w14:textId="77777777" w:rsidTr="00896A20">
        <w:tc>
          <w:tcPr>
            <w:tcW w:w="895" w:type="dxa"/>
          </w:tcPr>
          <w:p w14:paraId="7DA22EEA" w14:textId="456972F4" w:rsidR="00941D86" w:rsidRPr="00650F73" w:rsidRDefault="00941D86" w:rsidP="008F78AE">
            <w:pPr>
              <w:spacing w:after="0"/>
              <w:jc w:val="center"/>
              <w:rPr>
                <w:rFonts w:ascii="TH Sarabun New" w:hAnsi="TH Sarabun New" w:cs="TH Sarabun New"/>
                <w:i/>
                <w:iCs/>
                <w:sz w:val="28"/>
              </w:rPr>
            </w:pPr>
            <w:r w:rsidRPr="00650F73">
              <w:rPr>
                <w:rFonts w:ascii="TH Sarabun New" w:hAnsi="TH Sarabun New" w:cs="TH Sarabun New"/>
                <w:i/>
                <w:iCs/>
                <w:sz w:val="28"/>
                <w:cs/>
              </w:rPr>
              <w:t>1</w:t>
            </w:r>
          </w:p>
        </w:tc>
        <w:tc>
          <w:tcPr>
            <w:tcW w:w="3330" w:type="dxa"/>
          </w:tcPr>
          <w:p w14:paraId="51EEB12E" w14:textId="3AFC6AC0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จำนวนผู้เข้าร่วมโครงการ</w:t>
            </w:r>
          </w:p>
        </w:tc>
        <w:tc>
          <w:tcPr>
            <w:tcW w:w="3240" w:type="dxa"/>
          </w:tcPr>
          <w:p w14:paraId="4D101A63" w14:textId="65AF8226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จำนวนไม่น้อยกว่าร้อยละ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80.0</w:t>
            </w:r>
          </w:p>
        </w:tc>
        <w:tc>
          <w:tcPr>
            <w:tcW w:w="2160" w:type="dxa"/>
          </w:tcPr>
          <w:p w14:paraId="7DD11849" w14:textId="1BEBC9D1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- 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ใบลงทะเบียน</w:t>
            </w:r>
          </w:p>
        </w:tc>
      </w:tr>
      <w:tr w:rsidR="00941D86" w:rsidRPr="003B3D36" w14:paraId="1012391E" w14:textId="77777777" w:rsidTr="00896A20">
        <w:tc>
          <w:tcPr>
            <w:tcW w:w="895" w:type="dxa"/>
          </w:tcPr>
          <w:p w14:paraId="0EC0A594" w14:textId="4FD4398D" w:rsidR="00941D86" w:rsidRPr="00650F73" w:rsidRDefault="00941D86" w:rsidP="008F78AE">
            <w:pPr>
              <w:spacing w:after="0"/>
              <w:jc w:val="center"/>
              <w:rPr>
                <w:rFonts w:ascii="TH Sarabun New" w:eastAsia="Sarabun" w:hAnsi="TH Sarabun New" w:cs="TH Sarabun New"/>
                <w:i/>
                <w:iCs/>
                <w:sz w:val="28"/>
              </w:rPr>
            </w:pPr>
            <w:r w:rsidRPr="00650F73">
              <w:rPr>
                <w:rFonts w:ascii="TH Sarabun New" w:hAnsi="TH Sarabun New" w:cs="TH Sarabun New"/>
                <w:i/>
                <w:iCs/>
                <w:sz w:val="28"/>
                <w:cs/>
              </w:rPr>
              <w:t>2</w:t>
            </w:r>
          </w:p>
        </w:tc>
        <w:tc>
          <w:tcPr>
            <w:tcW w:w="3330" w:type="dxa"/>
          </w:tcPr>
          <w:p w14:paraId="0F9CEABF" w14:textId="3EE4A44E" w:rsidR="00941D86" w:rsidRPr="00571776" w:rsidRDefault="008F78AE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="00941D86"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ความพึงพอใจต่อโครงการ</w:t>
            </w:r>
          </w:p>
        </w:tc>
        <w:tc>
          <w:tcPr>
            <w:tcW w:w="3240" w:type="dxa"/>
          </w:tcPr>
          <w:p w14:paraId="11E65BE9" w14:textId="4164C36A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ไม่น้อยกว่าระดับมาก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(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ค่าเฉลี่ยไม่น้อยกว่า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3.51)</w:t>
            </w:r>
          </w:p>
        </w:tc>
        <w:tc>
          <w:tcPr>
            <w:tcW w:w="2160" w:type="dxa"/>
          </w:tcPr>
          <w:p w14:paraId="4D60A7CD" w14:textId="72E25F5A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แบบประเมินความพึงพอใจ</w:t>
            </w:r>
          </w:p>
        </w:tc>
      </w:tr>
      <w:tr w:rsidR="00941D86" w:rsidRPr="003B3D36" w14:paraId="4946D562" w14:textId="77777777" w:rsidTr="00896A20">
        <w:tc>
          <w:tcPr>
            <w:tcW w:w="895" w:type="dxa"/>
          </w:tcPr>
          <w:p w14:paraId="2625FEFA" w14:textId="1D6D86C7" w:rsidR="00941D86" w:rsidRPr="00650F73" w:rsidRDefault="00941D86" w:rsidP="008F78AE">
            <w:pPr>
              <w:spacing w:after="0"/>
              <w:jc w:val="center"/>
              <w:rPr>
                <w:rFonts w:ascii="TH Sarabun New" w:eastAsia="Sarabun" w:hAnsi="TH Sarabun New" w:cs="TH Sarabun New"/>
                <w:i/>
                <w:iCs/>
                <w:sz w:val="28"/>
              </w:rPr>
            </w:pPr>
            <w:r w:rsidRPr="00650F73">
              <w:rPr>
                <w:rFonts w:ascii="TH Sarabun New" w:hAnsi="TH Sarabun New" w:cs="TH Sarabun New"/>
                <w:i/>
                <w:iCs/>
                <w:sz w:val="28"/>
                <w:cs/>
              </w:rPr>
              <w:t>3</w:t>
            </w:r>
          </w:p>
        </w:tc>
        <w:tc>
          <w:tcPr>
            <w:tcW w:w="3330" w:type="dxa"/>
          </w:tcPr>
          <w:p w14:paraId="1AB396D0" w14:textId="1F5AD552" w:rsidR="00941D86" w:rsidRPr="00571776" w:rsidRDefault="008F78AE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b/>
                <w:bCs/>
                <w:i/>
                <w:iCs/>
                <w:color w:val="4472C4" w:themeColor="accent1"/>
                <w:sz w:val="28"/>
                <w:cs/>
              </w:rPr>
              <w:t>ตัวอย่าง</w:t>
            </w:r>
            <w:r w:rsidRPr="00571776">
              <w:rPr>
                <w:rFonts w:ascii="TH Sarabun New" w:hAnsi="TH Sarabun New" w:cs="TH Sarabun New"/>
                <w:b/>
                <w:bCs/>
                <w:i/>
                <w:iCs/>
                <w:color w:val="4472C4" w:themeColor="accent1"/>
                <w:sz w:val="28"/>
                <w:cs/>
              </w:rPr>
              <w:t>-</w:t>
            </w:r>
            <w:r w:rsidR="00941D86"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สรุปผลการดำเนินโครงการและเบิกจ่าย</w:t>
            </w:r>
          </w:p>
        </w:tc>
        <w:tc>
          <w:tcPr>
            <w:tcW w:w="3240" w:type="dxa"/>
          </w:tcPr>
          <w:p w14:paraId="76AD62CE" w14:textId="38C7CA2C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ไม่เกิน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15 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วันหลังจากดำเนินโครงการ</w:t>
            </w:r>
          </w:p>
        </w:tc>
        <w:tc>
          <w:tcPr>
            <w:tcW w:w="2160" w:type="dxa"/>
          </w:tcPr>
          <w:p w14:paraId="74B47058" w14:textId="1ED9D923" w:rsidR="00941D86" w:rsidRPr="00571776" w:rsidRDefault="00941D86" w:rsidP="00941D86">
            <w:pPr>
              <w:spacing w:after="0"/>
              <w:rPr>
                <w:rFonts w:ascii="TH Sarabun New" w:eastAsia="Sarabun" w:hAnsi="TH Sarabun New" w:cs="TH Sarabun New"/>
                <w:i/>
                <w:iCs/>
                <w:color w:val="4472C4" w:themeColor="accent1"/>
                <w:sz w:val="28"/>
              </w:rPr>
            </w:pP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- </w:t>
            </w:r>
            <w:r w:rsidRPr="00571776">
              <w:rPr>
                <w:rFonts w:ascii="TH Sarabun New" w:hAnsi="TH Sarabun New" w:cs="TH Sarabun New" w:hint="cs"/>
                <w:i/>
                <w:iCs/>
                <w:color w:val="4472C4" w:themeColor="accent1"/>
                <w:sz w:val="28"/>
                <w:cs/>
              </w:rPr>
              <w:t>รายงาน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  <w:cs/>
              </w:rPr>
              <w:t xml:space="preserve"> </w:t>
            </w:r>
            <w:r w:rsidRPr="00571776">
              <w:rPr>
                <w:rFonts w:ascii="TH Sarabun New" w:hAnsi="TH Sarabun New" w:cs="TH Sarabun New"/>
                <w:i/>
                <w:iCs/>
                <w:color w:val="4472C4" w:themeColor="accent1"/>
                <w:sz w:val="28"/>
              </w:rPr>
              <w:t>QA</w:t>
            </w:r>
          </w:p>
        </w:tc>
      </w:tr>
    </w:tbl>
    <w:p w14:paraId="334A9AAE" w14:textId="77777777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403A78" w14:textId="0BA1FC76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9.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ผู้เข้าร่วมโครงการ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............... 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คน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p w14:paraId="740FB7A0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ab/>
        <w:t>1. ...................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คน</w:t>
      </w:r>
      <w:r w:rsidRPr="00941D86">
        <w:rPr>
          <w:rFonts w:ascii="TH Sarabun New" w:hAnsi="TH Sarabun New" w:cs="TH Sarabun New"/>
          <w:sz w:val="28"/>
          <w:cs/>
        </w:rPr>
        <w:t xml:space="preserve"> 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ระบุรายละเอียด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เช่น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นักศึกษา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ประชาชน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เจ้าหน้าที่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บุคลากร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อาจารย์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และจำนวน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)</w:t>
      </w:r>
    </w:p>
    <w:p w14:paraId="1A047182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ab/>
        <w:t>2......................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คน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ระบุรายละเอียด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เช่น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นักศึกษา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ประชาชน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เจ้าหน้าที่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บุคลากร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อาจารย์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และจำนวน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)</w:t>
      </w:r>
    </w:p>
    <w:p w14:paraId="37834FC9" w14:textId="605EEF8A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10.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ระยะเวลาในการดำเนินโครงการ</w:t>
      </w:r>
      <w:r w:rsidRPr="00941D86">
        <w:rPr>
          <w:rFonts w:ascii="TH Sarabun New" w:hAnsi="TH Sarabun New" w:cs="TH Sarabun New"/>
          <w:sz w:val="32"/>
          <w:szCs w:val="32"/>
          <w:cs/>
        </w:rPr>
        <w:t>............................................</w:t>
      </w:r>
    </w:p>
    <w:p w14:paraId="43989767" w14:textId="06634639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11.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สถานที่ดำเนินโครงการ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</w:t>
      </w:r>
    </w:p>
    <w:p w14:paraId="7D9D534A" w14:textId="2989A691" w:rsidR="00941D86" w:rsidRPr="00941D86" w:rsidRDefault="00941D86" w:rsidP="00941D8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12.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แผนการดำเนินงาน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338"/>
        <w:gridCol w:w="539"/>
        <w:gridCol w:w="562"/>
        <w:gridCol w:w="526"/>
        <w:gridCol w:w="544"/>
        <w:gridCol w:w="557"/>
        <w:gridCol w:w="554"/>
        <w:gridCol w:w="596"/>
        <w:gridCol w:w="561"/>
        <w:gridCol w:w="541"/>
        <w:gridCol w:w="538"/>
        <w:gridCol w:w="543"/>
        <w:gridCol w:w="530"/>
      </w:tblGrid>
      <w:tr w:rsidR="00941D86" w:rsidRPr="003B3D36" w14:paraId="354B2EBF" w14:textId="77777777" w:rsidTr="00896A20">
        <w:tc>
          <w:tcPr>
            <w:tcW w:w="421" w:type="dxa"/>
            <w:vMerge w:val="restart"/>
            <w:vAlign w:val="center"/>
          </w:tcPr>
          <w:p w14:paraId="4D6E0754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38" w:type="dxa"/>
            <w:vMerge w:val="restart"/>
            <w:vAlign w:val="center"/>
          </w:tcPr>
          <w:p w14:paraId="111BFF2E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ขั้นตอน/กิจกรรม</w:t>
            </w:r>
          </w:p>
        </w:tc>
        <w:tc>
          <w:tcPr>
            <w:tcW w:w="6591" w:type="dxa"/>
            <w:gridSpan w:val="12"/>
          </w:tcPr>
          <w:p w14:paraId="7A193D22" w14:textId="77777777" w:rsidR="00941D86" w:rsidRPr="00941D8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ประจำปีงบประมาณ......</w:t>
            </w:r>
          </w:p>
        </w:tc>
      </w:tr>
      <w:tr w:rsidR="00941D86" w:rsidRPr="003B3D36" w14:paraId="57DAE4BC" w14:textId="77777777" w:rsidTr="00896A20">
        <w:tc>
          <w:tcPr>
            <w:tcW w:w="421" w:type="dxa"/>
            <w:vMerge/>
            <w:vAlign w:val="center"/>
          </w:tcPr>
          <w:p w14:paraId="204D36B9" w14:textId="77777777" w:rsidR="00941D86" w:rsidRPr="00941D86" w:rsidRDefault="00941D86" w:rsidP="0089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 New" w:eastAsia="Sarabun" w:hAnsi="TH Sarabun New" w:cs="TH Sarabun New"/>
                <w:b/>
                <w:sz w:val="28"/>
              </w:rPr>
            </w:pPr>
          </w:p>
        </w:tc>
        <w:tc>
          <w:tcPr>
            <w:tcW w:w="2338" w:type="dxa"/>
            <w:vMerge/>
            <w:vAlign w:val="center"/>
          </w:tcPr>
          <w:p w14:paraId="4D3908CF" w14:textId="77777777" w:rsidR="00941D86" w:rsidRPr="00941D86" w:rsidRDefault="00941D86" w:rsidP="0089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 New" w:eastAsia="Sarabun" w:hAnsi="TH Sarabun New" w:cs="TH Sarabun New"/>
                <w:b/>
                <w:sz w:val="28"/>
              </w:rPr>
            </w:pPr>
          </w:p>
        </w:tc>
        <w:tc>
          <w:tcPr>
            <w:tcW w:w="539" w:type="dxa"/>
          </w:tcPr>
          <w:p w14:paraId="2013D07B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ต.ค.</w:t>
            </w:r>
          </w:p>
        </w:tc>
        <w:tc>
          <w:tcPr>
            <w:tcW w:w="562" w:type="dxa"/>
          </w:tcPr>
          <w:p w14:paraId="3331CC03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พ.ย.</w:t>
            </w:r>
          </w:p>
        </w:tc>
        <w:tc>
          <w:tcPr>
            <w:tcW w:w="526" w:type="dxa"/>
          </w:tcPr>
          <w:p w14:paraId="186C53F4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ธ.ค.</w:t>
            </w:r>
          </w:p>
        </w:tc>
        <w:tc>
          <w:tcPr>
            <w:tcW w:w="544" w:type="dxa"/>
          </w:tcPr>
          <w:p w14:paraId="0EDD6859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ม.ค.</w:t>
            </w:r>
          </w:p>
        </w:tc>
        <w:tc>
          <w:tcPr>
            <w:tcW w:w="557" w:type="dxa"/>
          </w:tcPr>
          <w:p w14:paraId="5EF8D45B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ก.พ.</w:t>
            </w:r>
          </w:p>
        </w:tc>
        <w:tc>
          <w:tcPr>
            <w:tcW w:w="554" w:type="dxa"/>
          </w:tcPr>
          <w:p w14:paraId="0AF77F7A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มี.ค.</w:t>
            </w:r>
          </w:p>
        </w:tc>
        <w:tc>
          <w:tcPr>
            <w:tcW w:w="596" w:type="dxa"/>
          </w:tcPr>
          <w:p w14:paraId="53E22BAF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เม.ย.</w:t>
            </w:r>
          </w:p>
        </w:tc>
        <w:tc>
          <w:tcPr>
            <w:tcW w:w="561" w:type="dxa"/>
          </w:tcPr>
          <w:p w14:paraId="26B2B38A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พ.ค.</w:t>
            </w:r>
          </w:p>
        </w:tc>
        <w:tc>
          <w:tcPr>
            <w:tcW w:w="541" w:type="dxa"/>
          </w:tcPr>
          <w:p w14:paraId="309E7C3E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มิ.ย.</w:t>
            </w:r>
          </w:p>
        </w:tc>
        <w:tc>
          <w:tcPr>
            <w:tcW w:w="538" w:type="dxa"/>
          </w:tcPr>
          <w:p w14:paraId="4B111876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ก.ค.</w:t>
            </w:r>
          </w:p>
        </w:tc>
        <w:tc>
          <w:tcPr>
            <w:tcW w:w="543" w:type="dxa"/>
          </w:tcPr>
          <w:p w14:paraId="69E43AB6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ส.ค.</w:t>
            </w:r>
          </w:p>
        </w:tc>
        <w:tc>
          <w:tcPr>
            <w:tcW w:w="530" w:type="dxa"/>
          </w:tcPr>
          <w:p w14:paraId="73AD3BC5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sz w:val="28"/>
                <w:cs/>
              </w:rPr>
              <w:t>ก.ย.</w:t>
            </w:r>
          </w:p>
        </w:tc>
      </w:tr>
      <w:tr w:rsidR="00941D86" w:rsidRPr="003B3D36" w14:paraId="0643C18A" w14:textId="77777777" w:rsidTr="00896A20">
        <w:tc>
          <w:tcPr>
            <w:tcW w:w="421" w:type="dxa"/>
          </w:tcPr>
          <w:p w14:paraId="0385D6F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2338" w:type="dxa"/>
          </w:tcPr>
          <w:p w14:paraId="409587D2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</w:tcPr>
          <w:p w14:paraId="438849F2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2" w:type="dxa"/>
          </w:tcPr>
          <w:p w14:paraId="5E89ADC4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26" w:type="dxa"/>
          </w:tcPr>
          <w:p w14:paraId="62DC24C6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4" w:type="dxa"/>
          </w:tcPr>
          <w:p w14:paraId="327BA156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7" w:type="dxa"/>
          </w:tcPr>
          <w:p w14:paraId="4BE93F2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4" w:type="dxa"/>
          </w:tcPr>
          <w:p w14:paraId="4E298082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96" w:type="dxa"/>
          </w:tcPr>
          <w:p w14:paraId="2933C8E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1" w:type="dxa"/>
          </w:tcPr>
          <w:p w14:paraId="42B013C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1" w:type="dxa"/>
          </w:tcPr>
          <w:p w14:paraId="77F461E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8" w:type="dxa"/>
          </w:tcPr>
          <w:p w14:paraId="755DEC15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3" w:type="dxa"/>
          </w:tcPr>
          <w:p w14:paraId="2F36CEF3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0" w:type="dxa"/>
          </w:tcPr>
          <w:p w14:paraId="64AE1AB7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094390D7" w14:textId="77777777" w:rsidTr="00896A20">
        <w:tc>
          <w:tcPr>
            <w:tcW w:w="421" w:type="dxa"/>
          </w:tcPr>
          <w:p w14:paraId="7064838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2338" w:type="dxa"/>
          </w:tcPr>
          <w:p w14:paraId="5B17AFCF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</w:tcPr>
          <w:p w14:paraId="36C06E25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2" w:type="dxa"/>
          </w:tcPr>
          <w:p w14:paraId="0F4E4208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26" w:type="dxa"/>
          </w:tcPr>
          <w:p w14:paraId="4847F66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4" w:type="dxa"/>
          </w:tcPr>
          <w:p w14:paraId="0BC4FB4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7" w:type="dxa"/>
          </w:tcPr>
          <w:p w14:paraId="1EE7AFA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4" w:type="dxa"/>
          </w:tcPr>
          <w:p w14:paraId="394B492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96" w:type="dxa"/>
          </w:tcPr>
          <w:p w14:paraId="1841433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1" w:type="dxa"/>
          </w:tcPr>
          <w:p w14:paraId="1ABB7E3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1" w:type="dxa"/>
          </w:tcPr>
          <w:p w14:paraId="25E63F3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8" w:type="dxa"/>
          </w:tcPr>
          <w:p w14:paraId="0D146AD7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3" w:type="dxa"/>
          </w:tcPr>
          <w:p w14:paraId="63537A9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0" w:type="dxa"/>
          </w:tcPr>
          <w:p w14:paraId="1493E84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1D386D1A" w14:textId="77777777" w:rsidTr="00896A20">
        <w:tc>
          <w:tcPr>
            <w:tcW w:w="421" w:type="dxa"/>
          </w:tcPr>
          <w:p w14:paraId="00184AC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2338" w:type="dxa"/>
          </w:tcPr>
          <w:p w14:paraId="3EFA1A8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9" w:type="dxa"/>
          </w:tcPr>
          <w:p w14:paraId="1BD94DA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2" w:type="dxa"/>
          </w:tcPr>
          <w:p w14:paraId="7A85744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26" w:type="dxa"/>
          </w:tcPr>
          <w:p w14:paraId="6CCBD6B5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4" w:type="dxa"/>
          </w:tcPr>
          <w:p w14:paraId="62F8E00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7" w:type="dxa"/>
          </w:tcPr>
          <w:p w14:paraId="00B84E22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54" w:type="dxa"/>
          </w:tcPr>
          <w:p w14:paraId="399A280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96" w:type="dxa"/>
          </w:tcPr>
          <w:p w14:paraId="69FF28F4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61" w:type="dxa"/>
          </w:tcPr>
          <w:p w14:paraId="7CD300B6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1" w:type="dxa"/>
          </w:tcPr>
          <w:p w14:paraId="45CF51C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8" w:type="dxa"/>
          </w:tcPr>
          <w:p w14:paraId="3D8155A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43" w:type="dxa"/>
          </w:tcPr>
          <w:p w14:paraId="25C09688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30" w:type="dxa"/>
          </w:tcPr>
          <w:p w14:paraId="685B9A3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17F8863A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E190DBF" w14:textId="77777777" w:rsidR="008F78AE" w:rsidRDefault="008F78AE" w:rsidP="00941D86">
      <w:pPr>
        <w:spacing w:after="0"/>
        <w:rPr>
          <w:rFonts w:ascii="TH Sarabun New" w:eastAsia="Sarabun" w:hAnsi="TH Sarabun New" w:cs="TH Sarabun New"/>
          <w:b/>
          <w:sz w:val="32"/>
          <w:szCs w:val="32"/>
        </w:rPr>
      </w:pPr>
    </w:p>
    <w:p w14:paraId="6C79FEF3" w14:textId="20CFC72F" w:rsidR="00941D86" w:rsidRPr="003B3D36" w:rsidRDefault="00941D86" w:rsidP="00941D86">
      <w:pPr>
        <w:spacing w:after="0"/>
        <w:rPr>
          <w:rFonts w:ascii="TH Sarabun New" w:eastAsia="Sarabun" w:hAnsi="TH Sarabun New" w:cs="TH Sarabun New"/>
          <w:b/>
          <w:sz w:val="32"/>
          <w:szCs w:val="32"/>
        </w:rPr>
      </w:pPr>
      <w:r w:rsidRPr="003B3D36">
        <w:rPr>
          <w:rFonts w:ascii="TH Sarabun New" w:eastAsia="Sarabun" w:hAnsi="TH Sarabun New" w:cs="TH Sarabun New"/>
          <w:b/>
          <w:sz w:val="32"/>
          <w:szCs w:val="32"/>
        </w:rPr>
        <w:t>13</w:t>
      </w:r>
      <w:r w:rsidRPr="003B3D36">
        <w:rPr>
          <w:rFonts w:ascii="TH Sarabun New" w:eastAsia="Sarabun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eastAsia="Sarabun" w:hAnsi="TH Sarabun New" w:cs="TH Sarabun New" w:hint="cs"/>
          <w:b/>
          <w:sz w:val="32"/>
          <w:szCs w:val="32"/>
          <w:cs/>
        </w:rPr>
        <w:t xml:space="preserve"> </w:t>
      </w:r>
      <w:r w:rsidRPr="003B3D36">
        <w:rPr>
          <w:rFonts w:ascii="TH Sarabun New" w:eastAsia="Sarabun" w:hAnsi="TH Sarabun New" w:cs="TH Sarabun New"/>
          <w:b/>
          <w:bCs/>
          <w:sz w:val="32"/>
          <w:szCs w:val="32"/>
          <w:cs/>
        </w:rPr>
        <w:t>งบประมาณ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3519"/>
        <w:gridCol w:w="1276"/>
        <w:gridCol w:w="1276"/>
        <w:gridCol w:w="1275"/>
        <w:gridCol w:w="1559"/>
      </w:tblGrid>
      <w:tr w:rsidR="00941D86" w:rsidRPr="003B3D36" w14:paraId="243D42CC" w14:textId="77777777" w:rsidTr="00896A20">
        <w:tc>
          <w:tcPr>
            <w:tcW w:w="445" w:type="dxa"/>
            <w:vAlign w:val="center"/>
          </w:tcPr>
          <w:p w14:paraId="1F3698F4" w14:textId="77777777" w:rsidR="00941D86" w:rsidRPr="00941D86" w:rsidRDefault="00941D86" w:rsidP="00896A20">
            <w:pPr>
              <w:spacing w:after="0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519" w:type="dxa"/>
            <w:vAlign w:val="center"/>
          </w:tcPr>
          <w:p w14:paraId="0C96990B" w14:textId="77777777" w:rsidR="00941D86" w:rsidRPr="00941D8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276" w:type="dxa"/>
            <w:vAlign w:val="center"/>
          </w:tcPr>
          <w:p w14:paraId="0879EAA7" w14:textId="0690A05B" w:rsidR="00941D86" w:rsidRPr="00941D8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จำนวน (</w:t>
            </w:r>
            <w:r w:rsidR="008F78AE" w:rsidRPr="008F78AE">
              <w:rPr>
                <w:rFonts w:ascii="TH Sarabun New" w:eastAsia="Sarabun" w:hAnsi="TH Sarabun New" w:cs="TH Sarabun New" w:hint="cs"/>
                <w:bCs/>
                <w:sz w:val="28"/>
                <w:cs/>
              </w:rPr>
              <w:t>คน</w:t>
            </w:r>
            <w:r w:rsidRPr="00941D86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1276" w:type="dxa"/>
            <w:vAlign w:val="center"/>
          </w:tcPr>
          <w:p w14:paraId="482BD039" w14:textId="73833F4F" w:rsidR="00941D86" w:rsidRPr="00941D86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จำนวนหน่วย</w:t>
            </w:r>
          </w:p>
        </w:tc>
        <w:tc>
          <w:tcPr>
            <w:tcW w:w="1275" w:type="dxa"/>
            <w:vAlign w:val="center"/>
          </w:tcPr>
          <w:p w14:paraId="683347A9" w14:textId="77777777" w:rsidR="00941D86" w:rsidRPr="00941D86" w:rsidRDefault="00941D86" w:rsidP="00941D86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ราคาต่อ</w:t>
            </w:r>
          </w:p>
          <w:p w14:paraId="12511E73" w14:textId="77777777" w:rsidR="00941D86" w:rsidRPr="00941D86" w:rsidRDefault="00941D86" w:rsidP="00941D86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หน่วย</w:t>
            </w:r>
            <w:r w:rsidRPr="00941D86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(</w:t>
            </w: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บาท</w:t>
            </w:r>
            <w:r w:rsidRPr="00941D86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  <w:p w14:paraId="5464719F" w14:textId="2490F5D2" w:rsidR="00941D86" w:rsidRPr="00941D86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2C67C6AA" w14:textId="3B7CF7FC" w:rsidR="00941D86" w:rsidRPr="00941D86" w:rsidRDefault="00941D86" w:rsidP="00941D86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28"/>
              </w:rPr>
            </w:pP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จำนวนงบประมาณ</w:t>
            </w:r>
            <w:r w:rsidRPr="00941D86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(</w:t>
            </w:r>
            <w:r w:rsidRPr="00941D86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บาท</w:t>
            </w:r>
            <w:r w:rsidRPr="00941D86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</w:tr>
      <w:tr w:rsidR="00941D86" w:rsidRPr="003B3D36" w14:paraId="38AF94BA" w14:textId="77777777" w:rsidTr="00896A20">
        <w:tc>
          <w:tcPr>
            <w:tcW w:w="445" w:type="dxa"/>
          </w:tcPr>
          <w:p w14:paraId="5D385A2F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3519" w:type="dxa"/>
          </w:tcPr>
          <w:p w14:paraId="55E8A14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7F0ED5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D68E184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BA03A27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CE3C2A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02D49153" w14:textId="77777777" w:rsidTr="00896A20">
        <w:tc>
          <w:tcPr>
            <w:tcW w:w="445" w:type="dxa"/>
          </w:tcPr>
          <w:p w14:paraId="42E97A6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3519" w:type="dxa"/>
          </w:tcPr>
          <w:p w14:paraId="1209FBF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414FDB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4552E8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2E749A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E01B6F4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28194FB5" w14:textId="77777777" w:rsidTr="00896A20">
        <w:tc>
          <w:tcPr>
            <w:tcW w:w="445" w:type="dxa"/>
          </w:tcPr>
          <w:p w14:paraId="2FD7D919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3519" w:type="dxa"/>
          </w:tcPr>
          <w:p w14:paraId="06B0538D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5820CEF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936F5F4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C867645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740CB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52DD6D72" w14:textId="77777777" w:rsidTr="00896A20">
        <w:tc>
          <w:tcPr>
            <w:tcW w:w="3964" w:type="dxa"/>
            <w:gridSpan w:val="2"/>
          </w:tcPr>
          <w:p w14:paraId="6E138A33" w14:textId="77777777" w:rsidR="00941D86" w:rsidRPr="003B3D3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รวม</w:t>
            </w:r>
          </w:p>
        </w:tc>
        <w:tc>
          <w:tcPr>
            <w:tcW w:w="3827" w:type="dxa"/>
            <w:gridSpan w:val="3"/>
          </w:tcPr>
          <w:p w14:paraId="7EA9B03F" w14:textId="7C81B861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 (..................................................</w:t>
            </w:r>
            <w:r w:rsidR="008F78AE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บาทถ้วน</w:t>
            </w:r>
            <w:r w:rsidRPr="003B3D36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14:paraId="4EDB6C7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41DB21C3" w14:textId="77777777" w:rsidTr="00896A20">
        <w:tc>
          <w:tcPr>
            <w:tcW w:w="9350" w:type="dxa"/>
            <w:gridSpan w:val="6"/>
          </w:tcPr>
          <w:p w14:paraId="13BC8230" w14:textId="46E0B148" w:rsidR="00941D86" w:rsidRPr="003B3D36" w:rsidRDefault="00941D86" w:rsidP="00896A20">
            <w:pPr>
              <w:spacing w:after="0"/>
              <w:jc w:val="right"/>
              <w:rPr>
                <w:rFonts w:ascii="TH Sarabun New" w:eastAsia="Sarabun" w:hAnsi="TH Sarabun New" w:cs="TH Sarabun New"/>
                <w:i/>
                <w:sz w:val="32"/>
                <w:szCs w:val="32"/>
              </w:rPr>
            </w:pPr>
            <w:r w:rsidRPr="00941D86">
              <w:rPr>
                <w:rFonts w:ascii="TH Sarabun New" w:hAnsi="TH Sarabun New" w:cs="TH Sarabun New" w:hint="cs"/>
                <w:b/>
                <w:bCs/>
                <w:i/>
                <w:iCs/>
                <w:sz w:val="32"/>
                <w:szCs w:val="32"/>
                <w:cs/>
              </w:rPr>
              <w:t>หมายเหตุ</w:t>
            </w:r>
            <w:r w:rsidRPr="00941D86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  <w:t xml:space="preserve"> : </w:t>
            </w:r>
            <w:r w:rsidRPr="00941D86">
              <w:rPr>
                <w:rFonts w:ascii="TH Sarabun New" w:hAnsi="TH Sarabun New" w:cs="TH Sarabun New" w:hint="cs"/>
                <w:i/>
                <w:iCs/>
                <w:sz w:val="32"/>
                <w:szCs w:val="32"/>
                <w:cs/>
              </w:rPr>
              <w:t>ขอถัวจ่ายทุกรายการ</w:t>
            </w:r>
          </w:p>
        </w:tc>
      </w:tr>
    </w:tbl>
    <w:p w14:paraId="0EAB03C5" w14:textId="77777777" w:rsidR="00941D86" w:rsidRPr="003B3D36" w:rsidRDefault="00941D86" w:rsidP="00941D86">
      <w:pPr>
        <w:spacing w:after="0"/>
        <w:rPr>
          <w:rFonts w:ascii="TH Sarabun New" w:eastAsia="Sarabun" w:hAnsi="TH Sarabun New" w:cs="TH Sarabun New"/>
          <w:sz w:val="32"/>
          <w:szCs w:val="32"/>
        </w:rPr>
      </w:pPr>
    </w:p>
    <w:p w14:paraId="19DB93DD" w14:textId="095BEEE6" w:rsidR="00941D86" w:rsidRPr="00941D86" w:rsidRDefault="00941D86" w:rsidP="00941D86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14.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ผลที่คาดว่าจะได้รับ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941D86">
        <w:rPr>
          <w:rFonts w:ascii="TH Sarabun New" w:hAnsi="TH Sarabun New" w:cs="TH Sarabun New"/>
          <w:b/>
          <w:bCs/>
          <w:sz w:val="32"/>
          <w:szCs w:val="32"/>
        </w:rPr>
        <w:t>Outcome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(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ผลที่คาดว่าจะเกิดขึ้นหลังจากวัตถุประสงค์ของโครงการได้บรรลุแล้ว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เช่น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เมื่อผู้เข้าร่วมโครงการผ่านการอบรมแล้วนำเอาความรู้ไปใช้ประโยชน์ในการพัฒนาการเรียน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/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ใช้ชีวิต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/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พัฒนางาน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 xml:space="preserve"> </w:t>
      </w:r>
      <w:r w:rsidRPr="00571776">
        <w:rPr>
          <w:rFonts w:ascii="TH Sarabun New" w:hAnsi="TH Sarabun New" w:cs="TH Sarabun New" w:hint="cs"/>
          <w:i/>
          <w:iCs/>
          <w:color w:val="4472C4" w:themeColor="accent1"/>
          <w:sz w:val="28"/>
          <w:cs/>
        </w:rPr>
        <w:t>แล้วเกิดผลอย่างไร</w:t>
      </w:r>
      <w:r w:rsidRPr="00571776">
        <w:rPr>
          <w:rFonts w:ascii="TH Sarabun New" w:hAnsi="TH Sarabun New" w:cs="TH Sarabun New"/>
          <w:i/>
          <w:iCs/>
          <w:color w:val="4472C4" w:themeColor="accent1"/>
          <w:sz w:val="28"/>
          <w:cs/>
        </w:rPr>
        <w:t>)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 </w:t>
      </w:r>
    </w:p>
    <w:p w14:paraId="17C455E9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ab/>
        <w:t>1............................................</w:t>
      </w:r>
    </w:p>
    <w:p w14:paraId="62209034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ab/>
        <w:t>2...........................................</w:t>
      </w:r>
    </w:p>
    <w:p w14:paraId="1648FC73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9098E4A" w14:textId="23AAF732" w:rsidR="00941D86" w:rsidRPr="00941D86" w:rsidRDefault="00941D86" w:rsidP="00941D8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>1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Pr="00941D8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941D86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4EA45D70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2A16024" w14:textId="77777777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 w:hint="cs"/>
          <w:sz w:val="32"/>
          <w:szCs w:val="32"/>
          <w:cs/>
        </w:rPr>
        <w:t>ลงชื่อ</w:t>
      </w:r>
    </w:p>
    <w:p w14:paraId="53F1FF5F" w14:textId="6142CFE3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941D86">
        <w:rPr>
          <w:rFonts w:ascii="TH Sarabun New" w:hAnsi="TH Sarabun New" w:cs="TH Sarabun New"/>
          <w:sz w:val="32"/>
          <w:szCs w:val="32"/>
          <w:cs/>
        </w:rPr>
        <w:t>(..........................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</w:t>
      </w:r>
      <w:r w:rsidRPr="00941D86">
        <w:rPr>
          <w:rFonts w:ascii="TH Sarabun New" w:hAnsi="TH Sarabun New" w:cs="TH Sarabun New"/>
          <w:sz w:val="32"/>
          <w:szCs w:val="32"/>
          <w:cs/>
        </w:rPr>
        <w:t>.............)</w:t>
      </w:r>
    </w:p>
    <w:p w14:paraId="6818BC26" w14:textId="547BAE86" w:rsidR="00941D86" w:rsidRP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  <w:r w:rsidRPr="00941D86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</w:t>
      </w:r>
      <w:r w:rsidRPr="00941D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41D86">
        <w:rPr>
          <w:rFonts w:ascii="TH Sarabun New" w:hAnsi="TH Sarabun New" w:cs="TH Sarabun New" w:hint="cs"/>
          <w:sz w:val="32"/>
          <w:szCs w:val="32"/>
          <w:cs/>
        </w:rPr>
        <w:t>ผู้รับผิดชอบโครงการ</w:t>
      </w:r>
    </w:p>
    <w:p w14:paraId="74DD0DE5" w14:textId="091B32A3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3725FD1" w14:textId="05D2D582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4525D11" w14:textId="77777777" w:rsidR="00941D86" w:rsidRPr="003B3D36" w:rsidRDefault="00941D86" w:rsidP="00941D86">
      <w:pPr>
        <w:spacing w:after="0"/>
        <w:jc w:val="center"/>
        <w:rPr>
          <w:rFonts w:ascii="TH Sarabun New" w:eastAsia="Sarabun" w:hAnsi="TH Sarabun New" w:cs="TH Sarabun New"/>
          <w:b/>
          <w:sz w:val="32"/>
          <w:szCs w:val="32"/>
        </w:rPr>
      </w:pPr>
      <w:r w:rsidRPr="003B3D36">
        <w:rPr>
          <w:rFonts w:ascii="TH Sarabun New" w:eastAsia="Sarabun" w:hAnsi="TH Sarabun New" w:cs="TH Sarabun New"/>
          <w:b/>
          <w:bCs/>
          <w:sz w:val="32"/>
          <w:szCs w:val="32"/>
          <w:cs/>
        </w:rPr>
        <w:lastRenderedPageBreak/>
        <w:t>กำหนดการโครงการ.....................................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984"/>
        <w:gridCol w:w="5811"/>
      </w:tblGrid>
      <w:tr w:rsidR="00941D86" w:rsidRPr="003B3D36" w14:paraId="2976C379" w14:textId="77777777" w:rsidTr="00896A20">
        <w:tc>
          <w:tcPr>
            <w:tcW w:w="1555" w:type="dxa"/>
          </w:tcPr>
          <w:p w14:paraId="46C939A8" w14:textId="77777777" w:rsidR="00941D86" w:rsidRPr="003B3D3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984" w:type="dxa"/>
          </w:tcPr>
          <w:p w14:paraId="30B5ABC3" w14:textId="77777777" w:rsidR="00941D86" w:rsidRPr="003B3D3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5811" w:type="dxa"/>
          </w:tcPr>
          <w:p w14:paraId="448B277D" w14:textId="77777777" w:rsidR="00941D86" w:rsidRPr="003B3D36" w:rsidRDefault="00941D86" w:rsidP="00896A20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sz w:val="32"/>
                <w:szCs w:val="32"/>
              </w:rPr>
            </w:pPr>
            <w:r w:rsidRPr="003B3D36">
              <w:rPr>
                <w:rFonts w:ascii="TH Sarabun New" w:eastAsia="Sarabun" w:hAnsi="TH Sarabun New" w:cs="TH Sarabun New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941D86" w:rsidRPr="003B3D36" w14:paraId="06A52FD2" w14:textId="77777777" w:rsidTr="00896A20">
        <w:tc>
          <w:tcPr>
            <w:tcW w:w="1555" w:type="dxa"/>
          </w:tcPr>
          <w:p w14:paraId="4C35C35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594886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811" w:type="dxa"/>
          </w:tcPr>
          <w:p w14:paraId="6E42759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6862E662" w14:textId="77777777" w:rsidTr="00896A20">
        <w:tc>
          <w:tcPr>
            <w:tcW w:w="1555" w:type="dxa"/>
          </w:tcPr>
          <w:p w14:paraId="0A282D63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261D4E1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811" w:type="dxa"/>
          </w:tcPr>
          <w:p w14:paraId="3E309222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941D86" w:rsidRPr="003B3D36" w14:paraId="5A671953" w14:textId="77777777" w:rsidTr="00896A20">
        <w:tc>
          <w:tcPr>
            <w:tcW w:w="1555" w:type="dxa"/>
          </w:tcPr>
          <w:p w14:paraId="352D3B1C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3415E2A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5811" w:type="dxa"/>
          </w:tcPr>
          <w:p w14:paraId="1DC6458E" w14:textId="77777777" w:rsidR="00941D86" w:rsidRPr="003B3D36" w:rsidRDefault="00941D86" w:rsidP="00896A20">
            <w:pPr>
              <w:spacing w:after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40435C98" w14:textId="77777777" w:rsidR="00941D86" w:rsidRPr="003B3D36" w:rsidRDefault="00941D86" w:rsidP="00941D86">
      <w:pPr>
        <w:spacing w:after="0"/>
        <w:rPr>
          <w:rFonts w:ascii="TH Sarabun New" w:eastAsia="Sarabun" w:hAnsi="TH Sarabun New" w:cs="TH Sarabun New"/>
          <w:i/>
          <w:sz w:val="32"/>
          <w:szCs w:val="32"/>
        </w:rPr>
      </w:pPr>
      <w:r w:rsidRPr="003B3D36">
        <w:rPr>
          <w:rFonts w:ascii="TH Sarabun New" w:eastAsia="Sarabun" w:hAnsi="TH Sarabun New" w:cs="TH Sarabun New"/>
          <w:b/>
          <w:bCs/>
          <w:i/>
          <w:iCs/>
          <w:sz w:val="32"/>
          <w:szCs w:val="32"/>
          <w:cs/>
        </w:rPr>
        <w:t>หมายเหตุ</w:t>
      </w:r>
      <w:r w:rsidRPr="003B3D36">
        <w:rPr>
          <w:rFonts w:ascii="TH Sarabun New" w:eastAsia="Sarabun" w:hAnsi="TH Sarabun New" w:cs="TH Sarabun New"/>
          <w:i/>
          <w:iCs/>
          <w:sz w:val="32"/>
          <w:szCs w:val="32"/>
          <w:cs/>
        </w:rPr>
        <w:t xml:space="preserve"> : กำหนดการเปลี่ยนแปลงได้ตามความเหมาะสม</w:t>
      </w:r>
    </w:p>
    <w:p w14:paraId="3FE8E2D2" w14:textId="17DADFE9" w:rsidR="00941D86" w:rsidRDefault="00941D86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2CCA1B8" w14:textId="3F64F2E6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EC74057" w14:textId="5CFC1AD4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E9E0CF5" w14:textId="2063F9F5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678F582" w14:textId="596F5D55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05C6F4E" w14:textId="1526CC9E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C84959B" w14:textId="556C045E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BF078AB" w14:textId="43520EE3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E120158" w14:textId="53CA4F81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358ED18" w14:textId="558C7467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85A8696" w14:textId="13E9E2F0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EB3DEBE" w14:textId="2574D26D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DB96A4E" w14:textId="1D2FE97C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21D07E6" w14:textId="3EC4D1D4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FB2929A" w14:textId="20AED698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E6B44FB" w14:textId="24424121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CC950DA" w14:textId="722F8812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4840251" w14:textId="7759A6ED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565D991" w14:textId="6F587919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02AA3BA" w14:textId="6ED7E2EB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6B295518" w14:textId="2BB26026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51F50F7" w14:textId="4D7218A7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28A180" w14:textId="0AC87562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474BE7D3" w14:textId="46095E79" w:rsidR="00BB3684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7F475E3" w14:textId="77777777" w:rsidR="00BB3684" w:rsidRPr="00D40956" w:rsidRDefault="00BB3684" w:rsidP="00BB3684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09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รายละเอียดเกณฑ์การประกันคุณภาพการศึกษา</w:t>
      </w:r>
    </w:p>
    <w:p w14:paraId="685B4F7E" w14:textId="77777777" w:rsidR="00BB3684" w:rsidRDefault="00BB3684" w:rsidP="00BB3684">
      <w:pPr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186"/>
      </w:tblGrid>
      <w:tr w:rsidR="00BB3684" w14:paraId="7817B02F" w14:textId="77777777" w:rsidTr="002E2C46">
        <w:tc>
          <w:tcPr>
            <w:tcW w:w="8656" w:type="dxa"/>
            <w:gridSpan w:val="2"/>
          </w:tcPr>
          <w:p w14:paraId="1205804C" w14:textId="77777777" w:rsidR="00BB3684" w:rsidRPr="00022EC0" w:rsidRDefault="00BB3684" w:rsidP="002E2C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เกณฑ์การประกันคุณภาพระดับคณะ (</w:t>
            </w:r>
            <w:proofErr w:type="spellStart"/>
            <w:r w:rsidRPr="00022E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EdPEx</w:t>
            </w:r>
            <w:proofErr w:type="spellEnd"/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B3684" w14:paraId="7CAE32D3" w14:textId="77777777" w:rsidTr="002E2C46">
        <w:tc>
          <w:tcPr>
            <w:tcW w:w="2470" w:type="dxa"/>
          </w:tcPr>
          <w:p w14:paraId="3FCEED57" w14:textId="77777777" w:rsidR="00BB3684" w:rsidRPr="005559B8" w:rsidRDefault="00BB3684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59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6186" w:type="dxa"/>
          </w:tcPr>
          <w:p w14:paraId="0073FC99" w14:textId="77777777" w:rsidR="00BB3684" w:rsidRPr="005559B8" w:rsidRDefault="00BB3684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59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</w:tr>
      <w:tr w:rsidR="00BB3684" w14:paraId="530B0569" w14:textId="77777777" w:rsidTr="002E2C46">
        <w:tc>
          <w:tcPr>
            <w:tcW w:w="2470" w:type="dxa"/>
          </w:tcPr>
          <w:p w14:paraId="41E0C02A" w14:textId="77777777" w:rsidR="00BB3684" w:rsidRPr="005559B8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การนำองค์กร</w:t>
            </w:r>
          </w:p>
        </w:tc>
        <w:tc>
          <w:tcPr>
            <w:tcW w:w="6186" w:type="dxa"/>
          </w:tcPr>
          <w:p w14:paraId="6638E5D8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การนำองค์กรโดยผู้นำระดับสูง</w:t>
            </w:r>
          </w:p>
          <w:p w14:paraId="2FD68076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1.2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การกำกับดูแลองค์กรและการสร้างประโยชน์ให้กับสังคม</w:t>
            </w:r>
          </w:p>
        </w:tc>
      </w:tr>
      <w:tr w:rsidR="00BB3684" w14:paraId="2252393C" w14:textId="77777777" w:rsidTr="002E2C46">
        <w:tc>
          <w:tcPr>
            <w:tcW w:w="2470" w:type="dxa"/>
          </w:tcPr>
          <w:p w14:paraId="68DB5F1D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กลยุทธ์</w:t>
            </w:r>
          </w:p>
        </w:tc>
        <w:tc>
          <w:tcPr>
            <w:tcW w:w="6186" w:type="dxa"/>
          </w:tcPr>
          <w:p w14:paraId="42DCD0CC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การจัดทำกลยุทธ์</w:t>
            </w:r>
          </w:p>
          <w:p w14:paraId="2C430637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การนำกลยุทธ์ไปปฏิบัติ</w:t>
            </w:r>
          </w:p>
        </w:tc>
      </w:tr>
      <w:tr w:rsidR="00BB3684" w14:paraId="39497727" w14:textId="77777777" w:rsidTr="002E2C46">
        <w:tc>
          <w:tcPr>
            <w:tcW w:w="2470" w:type="dxa"/>
          </w:tcPr>
          <w:p w14:paraId="476A70B0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ลูกค้า</w:t>
            </w:r>
          </w:p>
        </w:tc>
        <w:tc>
          <w:tcPr>
            <w:tcW w:w="6186" w:type="dxa"/>
          </w:tcPr>
          <w:p w14:paraId="5971EB20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ความคาดหวังของลูกค้า</w:t>
            </w:r>
          </w:p>
          <w:p w14:paraId="025606A4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ความผูกพันของลูกค้า</w:t>
            </w:r>
          </w:p>
        </w:tc>
      </w:tr>
      <w:tr w:rsidR="00BB3684" w14:paraId="642E0BE4" w14:textId="77777777" w:rsidTr="002E2C46">
        <w:tc>
          <w:tcPr>
            <w:tcW w:w="2470" w:type="dxa"/>
          </w:tcPr>
          <w:p w14:paraId="526CE823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การวัด การวิเคราะห์ และการจัดการความรู้</w:t>
            </w:r>
          </w:p>
        </w:tc>
        <w:tc>
          <w:tcPr>
            <w:tcW w:w="6186" w:type="dxa"/>
          </w:tcPr>
          <w:p w14:paraId="371276CF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4.1 การวัด วิเคราะห์ และปรับปรุงการดำเนินงานของสถาบัน</w:t>
            </w:r>
          </w:p>
          <w:p w14:paraId="5A64B2D9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4.2 การจัดการสารสนเทศและการจัดการความรู้</w:t>
            </w:r>
          </w:p>
        </w:tc>
      </w:tr>
      <w:tr w:rsidR="00BB3684" w14:paraId="17EAC3FD" w14:textId="77777777" w:rsidTr="002E2C46">
        <w:tc>
          <w:tcPr>
            <w:tcW w:w="2470" w:type="dxa"/>
          </w:tcPr>
          <w:p w14:paraId="558B1A98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ลากร</w:t>
            </w:r>
          </w:p>
        </w:tc>
        <w:tc>
          <w:tcPr>
            <w:tcW w:w="6186" w:type="dxa"/>
          </w:tcPr>
          <w:p w14:paraId="54882138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 สภาวะแวดล้อมด้านบุคลากร</w:t>
            </w:r>
          </w:p>
          <w:p w14:paraId="056F3FAF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5.2 ความผูกพันของบุคลากร</w:t>
            </w:r>
          </w:p>
        </w:tc>
      </w:tr>
      <w:tr w:rsidR="00BB3684" w14:paraId="35B5F1E7" w14:textId="77777777" w:rsidTr="002E2C46">
        <w:tc>
          <w:tcPr>
            <w:tcW w:w="2470" w:type="dxa"/>
          </w:tcPr>
          <w:p w14:paraId="246D8938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ระบบปฏิบัติการ</w:t>
            </w:r>
          </w:p>
        </w:tc>
        <w:tc>
          <w:tcPr>
            <w:tcW w:w="6186" w:type="dxa"/>
          </w:tcPr>
          <w:p w14:paraId="1935E7B0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6.1 กระบวนการทำงาน</w:t>
            </w:r>
          </w:p>
          <w:p w14:paraId="44060335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6.2 ประสิทธิผลของการปฏิบัติการ</w:t>
            </w:r>
          </w:p>
        </w:tc>
      </w:tr>
    </w:tbl>
    <w:p w14:paraId="200E091B" w14:textId="77777777" w:rsidR="00BB3684" w:rsidRDefault="00BB3684" w:rsidP="00BB3684">
      <w:pPr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186"/>
      </w:tblGrid>
      <w:tr w:rsidR="00BB3684" w14:paraId="2D0B80DB" w14:textId="77777777" w:rsidTr="002E2C46">
        <w:tc>
          <w:tcPr>
            <w:tcW w:w="8656" w:type="dxa"/>
            <w:gridSpan w:val="2"/>
          </w:tcPr>
          <w:p w14:paraId="558010A6" w14:textId="77777777" w:rsidR="00BB3684" w:rsidRPr="00022EC0" w:rsidRDefault="00BB3684" w:rsidP="002E2C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เกณฑ์การประกันคุณภาพระดับ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BB3684" w14:paraId="3ADBFD2E" w14:textId="77777777" w:rsidTr="002E2C46">
        <w:tc>
          <w:tcPr>
            <w:tcW w:w="2470" w:type="dxa"/>
          </w:tcPr>
          <w:p w14:paraId="2D5B0F27" w14:textId="77777777" w:rsidR="00BB3684" w:rsidRPr="005559B8" w:rsidRDefault="00BB3684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6186" w:type="dxa"/>
          </w:tcPr>
          <w:p w14:paraId="19610A7C" w14:textId="77777777" w:rsidR="00BB3684" w:rsidRPr="005559B8" w:rsidRDefault="00BB3684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</w:tr>
      <w:tr w:rsidR="00BB3684" w14:paraId="155D82B6" w14:textId="77777777" w:rsidTr="002E2C46">
        <w:tc>
          <w:tcPr>
            <w:tcW w:w="2470" w:type="dxa"/>
          </w:tcPr>
          <w:p w14:paraId="248CA827" w14:textId="77777777" w:rsidR="00BB3684" w:rsidRPr="005559B8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การกำกับมาตรฐาน</w:t>
            </w:r>
          </w:p>
        </w:tc>
        <w:tc>
          <w:tcPr>
            <w:tcW w:w="6186" w:type="dxa"/>
          </w:tcPr>
          <w:p w14:paraId="431B9CDC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 การบริหารจัดการหลักสูตรมาตรเกณฑ์มาตรฐานหลักสูตร</w:t>
            </w:r>
          </w:p>
        </w:tc>
      </w:tr>
      <w:tr w:rsidR="00BB3684" w14:paraId="4698F640" w14:textId="77777777" w:rsidTr="002E2C46">
        <w:tc>
          <w:tcPr>
            <w:tcW w:w="2470" w:type="dxa"/>
          </w:tcPr>
          <w:p w14:paraId="3F6C2AFA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บัณฑิต</w:t>
            </w:r>
          </w:p>
        </w:tc>
        <w:tc>
          <w:tcPr>
            <w:tcW w:w="6186" w:type="dxa"/>
          </w:tcPr>
          <w:p w14:paraId="33B98EC4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 คุณภาพมาตรฐานบัณฑิตตามกรอบมาตรฐานคุณวุฒิระดับอุดมศึกษาแห่งชาติ</w:t>
            </w:r>
          </w:p>
          <w:p w14:paraId="70A6B5CA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 การได้งานทำหรือผลการวิจัยของผู้สำเร็จการศึกษา</w:t>
            </w:r>
          </w:p>
        </w:tc>
      </w:tr>
      <w:tr w:rsidR="00BB3684" w14:paraId="095D13A4" w14:textId="77777777" w:rsidTr="002E2C46">
        <w:tc>
          <w:tcPr>
            <w:tcW w:w="2470" w:type="dxa"/>
          </w:tcPr>
          <w:p w14:paraId="752BD66E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นักศึกษา</w:t>
            </w:r>
          </w:p>
        </w:tc>
        <w:tc>
          <w:tcPr>
            <w:tcW w:w="6186" w:type="dxa"/>
          </w:tcPr>
          <w:p w14:paraId="2DCE2A5B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การรับนักศึกษา</w:t>
            </w:r>
          </w:p>
          <w:p w14:paraId="593BAA37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การส่งเสริมและพัฒนานักศึกษา</w:t>
            </w:r>
          </w:p>
          <w:p w14:paraId="60FDF2EB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 ผลที่เกิดกับนักศึกษา</w:t>
            </w:r>
          </w:p>
        </w:tc>
      </w:tr>
      <w:tr w:rsidR="00BB3684" w14:paraId="77D96191" w14:textId="77777777" w:rsidTr="002E2C46">
        <w:tc>
          <w:tcPr>
            <w:tcW w:w="2470" w:type="dxa"/>
          </w:tcPr>
          <w:p w14:paraId="52C72E21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อาจารย์</w:t>
            </w:r>
          </w:p>
        </w:tc>
        <w:tc>
          <w:tcPr>
            <w:tcW w:w="6186" w:type="dxa"/>
          </w:tcPr>
          <w:p w14:paraId="3E4180A1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4.1 การบริหารและพัฒนาอาจารย์</w:t>
            </w:r>
          </w:p>
          <w:p w14:paraId="71F075C1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4.2 คุณภาพอาจารย์</w:t>
            </w:r>
          </w:p>
          <w:p w14:paraId="30E26214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4.3 ผลที่เกิดกับอาจารย์</w:t>
            </w:r>
          </w:p>
        </w:tc>
      </w:tr>
      <w:tr w:rsidR="00BB3684" w14:paraId="5DA491BD" w14:textId="77777777" w:rsidTr="002E2C46">
        <w:tc>
          <w:tcPr>
            <w:tcW w:w="2470" w:type="dxa"/>
          </w:tcPr>
          <w:p w14:paraId="698102BE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หลักสูตรการเรียนการสอนการประเมินผู้เรียน</w:t>
            </w:r>
          </w:p>
        </w:tc>
        <w:tc>
          <w:tcPr>
            <w:tcW w:w="6186" w:type="dxa"/>
          </w:tcPr>
          <w:p w14:paraId="155311A9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 สาระของรายวิชาในหลักสูตร</w:t>
            </w:r>
          </w:p>
          <w:p w14:paraId="2ED943AE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5.2 การวางระบบผู้สอนและกระบวนการจัดการเรียนการสอน</w:t>
            </w:r>
          </w:p>
          <w:p w14:paraId="60064865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5.3 การประเมินผู้เรียน</w:t>
            </w:r>
          </w:p>
          <w:p w14:paraId="6C1430E4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5.4 ผลการดำเนินงานหลักสูตรตามกรอบมาตรฐานคุณวุฒิระดับอุดมศึกษาแห่งชาติ</w:t>
            </w:r>
          </w:p>
        </w:tc>
      </w:tr>
      <w:tr w:rsidR="00BB3684" w14:paraId="406A1381" w14:textId="77777777" w:rsidTr="002E2C46">
        <w:tc>
          <w:tcPr>
            <w:tcW w:w="2470" w:type="dxa"/>
          </w:tcPr>
          <w:p w14:paraId="0D77E3B1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สิ่งสนับสนุนการเรียนรู้</w:t>
            </w:r>
          </w:p>
        </w:tc>
        <w:tc>
          <w:tcPr>
            <w:tcW w:w="6186" w:type="dxa"/>
          </w:tcPr>
          <w:p w14:paraId="4B66C395" w14:textId="77777777" w:rsidR="00BB3684" w:rsidRDefault="00BB3684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6.1 สิ่งสนับสนุนการเรียนรู้</w:t>
            </w:r>
          </w:p>
        </w:tc>
      </w:tr>
    </w:tbl>
    <w:p w14:paraId="707A131C" w14:textId="4D21CA61" w:rsidR="00BB3684" w:rsidRPr="00941D86" w:rsidRDefault="00BB3684" w:rsidP="00941D86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BB3684" w:rsidRPr="00941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86"/>
    <w:rsid w:val="000455E1"/>
    <w:rsid w:val="000854C6"/>
    <w:rsid w:val="000A1C72"/>
    <w:rsid w:val="00117CF3"/>
    <w:rsid w:val="00181FA6"/>
    <w:rsid w:val="001D46C3"/>
    <w:rsid w:val="0028152D"/>
    <w:rsid w:val="003714C8"/>
    <w:rsid w:val="00571776"/>
    <w:rsid w:val="00650F73"/>
    <w:rsid w:val="007F290E"/>
    <w:rsid w:val="008F78AE"/>
    <w:rsid w:val="00941D86"/>
    <w:rsid w:val="00955CDB"/>
    <w:rsid w:val="009D2EB1"/>
    <w:rsid w:val="00A03C54"/>
    <w:rsid w:val="00B276C6"/>
    <w:rsid w:val="00BB3684"/>
    <w:rsid w:val="00CA6B80"/>
    <w:rsid w:val="00DD2ED4"/>
    <w:rsid w:val="00DE362D"/>
    <w:rsid w:val="00F10777"/>
    <w:rsid w:val="00F6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339D"/>
  <w15:chartTrackingRefBased/>
  <w15:docId w15:val="{E3BFBED1-29DD-4169-BCD0-7955142D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C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วรรณา เหล่าเขตกิจ</dc:creator>
  <cp:keywords/>
  <dc:description/>
  <cp:lastModifiedBy>DELL</cp:lastModifiedBy>
  <cp:revision>2</cp:revision>
  <dcterms:created xsi:type="dcterms:W3CDTF">2022-11-11T04:30:00Z</dcterms:created>
  <dcterms:modified xsi:type="dcterms:W3CDTF">2022-11-11T04:30:00Z</dcterms:modified>
</cp:coreProperties>
</file>